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BC1D" w14:textId="77777777" w:rsidR="00854BEB" w:rsidRDefault="00854BEB" w:rsidP="00854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E4F"/>
          <w:sz w:val="27"/>
          <w:szCs w:val="27"/>
          <w:shd w:val="clear" w:color="auto" w:fill="FFFFFF"/>
          <w:lang w:eastAsia="fr-FR"/>
        </w:rPr>
      </w:pPr>
    </w:p>
    <w:p w14:paraId="535A85A4" w14:textId="77777777" w:rsidR="00571974" w:rsidRPr="00854BEB" w:rsidRDefault="00571974" w:rsidP="0085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C5CE00" w14:textId="77777777" w:rsidR="00854BEB" w:rsidRPr="00854BEB" w:rsidRDefault="00FB0D6A" w:rsidP="0085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216B7E5B">
          <v:rect id="_x0000_i1025" style="width:0;height:.75pt" o:hralign="center" o:hrstd="t" o:hrnoshade="t" o:hr="t" fillcolor="black" stroked="f"/>
        </w:pict>
      </w:r>
    </w:p>
    <w:p w14:paraId="097CC5A6" w14:textId="77777777" w:rsidR="00854BEB" w:rsidRPr="00854BEB" w:rsidRDefault="00854BEB" w:rsidP="0085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4BEB">
        <w:rPr>
          <w:rFonts w:ascii="Times New Roman" w:eastAsia="Times New Roman" w:hAnsi="Times New Roman" w:cs="Times New Roman"/>
          <w:b/>
          <w:bCs/>
          <w:color w:val="4C5684"/>
          <w:sz w:val="27"/>
          <w:szCs w:val="27"/>
          <w:shd w:val="clear" w:color="auto" w:fill="FFFFFF"/>
          <w:lang w:eastAsia="fr-FR"/>
        </w:rPr>
        <w:t>FICHE D'URGENCE À L'INTENTION DES PARENTS*</w:t>
      </w:r>
    </w:p>
    <w:p w14:paraId="12B71726" w14:textId="77777777" w:rsidR="00854BEB" w:rsidRPr="00854BEB" w:rsidRDefault="00FB0D6A" w:rsidP="0085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33DB2706">
          <v:rect id="_x0000_i1026" style="width:0;height:.75pt" o:hralign="center" o:hrstd="t" o:hrnoshade="t" o:hr="t" fillcolor="black" stroked="f"/>
        </w:pict>
      </w:r>
    </w:p>
    <w:p w14:paraId="14FFB5DE" w14:textId="77777777" w:rsidR="00854BEB" w:rsidRPr="00854BEB" w:rsidRDefault="00854BEB" w:rsidP="0085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5"/>
        <w:gridCol w:w="4217"/>
      </w:tblGrid>
      <w:tr w:rsidR="00854BEB" w:rsidRPr="00854BEB" w14:paraId="1E4CB0D3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hideMark/>
          </w:tcPr>
          <w:p w14:paraId="30F0CDCE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b/>
                <w:bCs/>
                <w:color w:val="000E4F"/>
                <w:sz w:val="24"/>
                <w:szCs w:val="24"/>
                <w:lang w:eastAsia="fr-FR"/>
              </w:rPr>
              <w:t>Nom de l'établissement </w:t>
            </w: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.........................................................................</w:t>
            </w:r>
          </w:p>
        </w:tc>
        <w:tc>
          <w:tcPr>
            <w:tcW w:w="2300" w:type="pct"/>
            <w:shd w:val="clear" w:color="auto" w:fill="FFFFFF"/>
            <w:hideMark/>
          </w:tcPr>
          <w:p w14:paraId="21142E9B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b/>
                <w:bCs/>
                <w:color w:val="000E4F"/>
                <w:sz w:val="24"/>
                <w:szCs w:val="24"/>
                <w:lang w:eastAsia="fr-FR"/>
              </w:rPr>
              <w:t xml:space="preserve">Année scolaire : </w:t>
            </w: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</w:t>
            </w:r>
          </w:p>
        </w:tc>
      </w:tr>
      <w:tr w:rsidR="00854BEB" w:rsidRPr="00854BEB" w14:paraId="762AF9E1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7F28512F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Nom : .....................................................................................................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48BF83AA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Prénom : .....................................................................................</w:t>
            </w:r>
          </w:p>
        </w:tc>
      </w:tr>
      <w:tr w:rsidR="00854BEB" w:rsidRPr="00854BEB" w14:paraId="553C01B1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69C126DF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Classe : ..................................................................................................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31FD15D9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Date de naissance : .....................................................................</w:t>
            </w:r>
          </w:p>
        </w:tc>
      </w:tr>
      <w:tr w:rsidR="00854BEB" w:rsidRPr="00854BEB" w14:paraId="03E80F70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7A19D7A9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4C7371F8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6B5B05B6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8A4F514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om et adresse des parents ou du représentant légal : ...............................................................................................................................</w:t>
            </w:r>
          </w:p>
        </w:tc>
      </w:tr>
      <w:tr w:rsidR="00854BEB" w:rsidRPr="00854BEB" w14:paraId="286C5763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1DF7044A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4BEB" w:rsidRPr="00854BEB" w14:paraId="2F5D9697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5F6135E6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N° et adresse du centre de sécurité sociale : ..............................................................................................................................................</w:t>
            </w:r>
          </w:p>
        </w:tc>
      </w:tr>
      <w:tr w:rsidR="00854BEB" w:rsidRPr="00854BEB" w14:paraId="6D23390D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466F71F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4BEB" w:rsidRPr="00854BEB" w14:paraId="5BEE92D1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B508AED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N° et adresse de l'assurance scolaire : .......................................................................................................................................................</w:t>
            </w:r>
          </w:p>
        </w:tc>
      </w:tr>
      <w:tr w:rsidR="00854BEB" w:rsidRPr="00854BEB" w14:paraId="49EE4CA1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A834B58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4BEB" w:rsidRPr="00854BEB" w14:paraId="2324A2D4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55FE9846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En cas d'accident, l'établissement s'efforce de prévenir la famille par les moyens les plus rapides. Veuillez faciliter notre tâche en nous donnant </w:t>
            </w:r>
            <w:r w:rsidRPr="00854BEB">
              <w:rPr>
                <w:rFonts w:ascii="Times New Roman" w:eastAsia="Times New Roman" w:hAnsi="Times New Roman" w:cs="Times New Roman"/>
                <w:color w:val="711839"/>
                <w:sz w:val="24"/>
                <w:szCs w:val="24"/>
                <w:lang w:eastAsia="fr-FR"/>
              </w:rPr>
              <w:t>au moins un numéro de téléphone</w:t>
            </w: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 :</w:t>
            </w:r>
          </w:p>
        </w:tc>
      </w:tr>
      <w:tr w:rsidR="00854BEB" w:rsidRPr="00854BEB" w14:paraId="447EB4DF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4F8759FC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1. N° de téléphone du domicile : ..............................................................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1693F084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35CDFE4C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4BED9C56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2. N° du travail du père : ........................................................................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75937A76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Poste : ...............................................................................</w:t>
            </w:r>
          </w:p>
        </w:tc>
      </w:tr>
      <w:tr w:rsidR="00854BEB" w:rsidRPr="00854BEB" w14:paraId="70648D3A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3AA18625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3. N° du travail de la mère : ...................................................................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61A41FCB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Poste : ...............................................................................</w:t>
            </w:r>
          </w:p>
        </w:tc>
      </w:tr>
      <w:tr w:rsidR="00854BEB" w:rsidRPr="00854BEB" w14:paraId="58922DDE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5C8AEC25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4. Nom et n° de téléphone d'une personne susceptible de vous prévenir rapidement : ...............................................................................</w:t>
            </w: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</w:t>
            </w:r>
          </w:p>
        </w:tc>
      </w:tr>
      <w:tr w:rsidR="00854BEB" w:rsidRPr="00854BEB" w14:paraId="5E105409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AF68319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4BEB" w:rsidRPr="00854BEB" w14:paraId="0567F6D6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3374C426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2195A858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2B1C72C4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153A8787" w14:textId="77777777" w:rsidR="00FB0D6A" w:rsidRDefault="00FB0D6A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</w:pPr>
          </w:p>
          <w:p w14:paraId="0075326F" w14:textId="7C7AFCA0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lastRenderedPageBreak/>
              <w:t>En cas d'urgence, un élève accidenté ou malade est orienté et transporté par les services de secours d'urgence vers l'hôpital le mieux adapté. La famille est immédiatement avertie par nos soins. </w:t>
            </w:r>
            <w:r w:rsidRPr="00854BEB">
              <w:rPr>
                <w:rFonts w:ascii="Times New Roman" w:eastAsia="Times New Roman" w:hAnsi="Times New Roman" w:cs="Times New Roman"/>
                <w:color w:val="711839"/>
                <w:sz w:val="24"/>
                <w:szCs w:val="24"/>
                <w:lang w:eastAsia="fr-FR"/>
              </w:rPr>
              <w:t>Un élève mineur ne peut sortir de l'hôpital qu'accompagné de sa famille.</w:t>
            </w:r>
          </w:p>
        </w:tc>
      </w:tr>
      <w:tr w:rsidR="00854BEB" w:rsidRPr="00854BEB" w14:paraId="27659B96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7D6B83A5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20A6505C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613C13D6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000E8BE2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b/>
                <w:bCs/>
                <w:color w:val="000E4F"/>
                <w:sz w:val="24"/>
                <w:szCs w:val="24"/>
                <w:lang w:eastAsia="fr-FR"/>
              </w:rPr>
              <w:t>AUTORISATION D'INTERVENTION CHIRURGICALE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49190E08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24A91115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58D1D26E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0482B010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17397E9B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501201C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Nous soussignés, Monsieur et/ou Madame .......................................................................... autorisons l'anesthésie de notre fils/fille ................................................. au cas où, victime d'un accident ou d'une maladie aiguë à évolution rapide, il/elle aurait à subir une intervention chirurgicale.</w:t>
            </w:r>
          </w:p>
        </w:tc>
      </w:tr>
      <w:tr w:rsidR="00854BEB" w:rsidRPr="00854BEB" w14:paraId="748314C8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13BACF23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00A9287E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3464F2E5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63C12089" w14:textId="77777777" w:rsidR="00854BEB" w:rsidRPr="00854BEB" w:rsidRDefault="00854BEB" w:rsidP="0085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030A1219" w14:textId="77777777" w:rsidR="00854BEB" w:rsidRPr="00854BEB" w:rsidRDefault="00854BEB" w:rsidP="0085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le</w:t>
            </w:r>
          </w:p>
        </w:tc>
      </w:tr>
      <w:tr w:rsidR="00854BEB" w:rsidRPr="00854BEB" w14:paraId="7950F088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1FC6FC4F" w14:textId="77777777" w:rsidR="00854BEB" w:rsidRPr="00854BEB" w:rsidRDefault="00854BEB" w:rsidP="0085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Signature des parents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2FCA2743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6E9F346F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31287E47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798140C8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0BBC3623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CAB8939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Date du dernier rappel de </w:t>
            </w:r>
            <w:r w:rsidRPr="00854BEB">
              <w:rPr>
                <w:rFonts w:ascii="Times New Roman" w:eastAsia="Times New Roman" w:hAnsi="Times New Roman" w:cs="Times New Roman"/>
                <w:color w:val="711839"/>
                <w:sz w:val="24"/>
                <w:szCs w:val="24"/>
                <w:lang w:eastAsia="fr-FR"/>
              </w:rPr>
              <w:t xml:space="preserve">vaccin antitétanique : </w:t>
            </w: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</w:t>
            </w:r>
          </w:p>
        </w:tc>
      </w:tr>
      <w:tr w:rsidR="00854BEB" w:rsidRPr="00854BEB" w14:paraId="10E9E54D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E759BE1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(Pour être efficace, cette vaccination </w:t>
            </w:r>
            <w:r w:rsidRPr="00854BEB">
              <w:rPr>
                <w:rFonts w:ascii="Times New Roman" w:eastAsia="Times New Roman" w:hAnsi="Times New Roman" w:cs="Times New Roman"/>
                <w:color w:val="711839"/>
                <w:sz w:val="24"/>
                <w:szCs w:val="24"/>
                <w:lang w:eastAsia="fr-FR"/>
              </w:rPr>
              <w:t>nécessite un rappel tous les 5 ans</w:t>
            </w: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)</w:t>
            </w:r>
          </w:p>
        </w:tc>
      </w:tr>
      <w:tr w:rsidR="00854BEB" w:rsidRPr="00854BEB" w14:paraId="3BF5FB44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780E7749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5E033430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54BEB" w:rsidRPr="00854BEB" w14:paraId="50900520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6B533C5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Observations particulières que vous jugerez utiles de porter à la connaissance de l'établissement (allergies, traitements en cours, précautions particulières à prendre ...) ..............................................................................................................................................................</w:t>
            </w:r>
          </w:p>
        </w:tc>
      </w:tr>
      <w:tr w:rsidR="00854BEB" w:rsidRPr="00854BEB" w14:paraId="6048D3B3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021806E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4BEB" w:rsidRPr="00854BEB" w14:paraId="2A1C2EE5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4EE6EC4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b/>
                <w:bCs/>
                <w:color w:val="711839"/>
                <w:sz w:val="24"/>
                <w:szCs w:val="24"/>
                <w:lang w:eastAsia="fr-FR"/>
              </w:rPr>
              <w:t>NOM, adresse et n° de téléphone du médecin traitant : ..................................................................................................................</w:t>
            </w:r>
          </w:p>
        </w:tc>
      </w:tr>
      <w:tr w:rsidR="00854BEB" w:rsidRPr="00854BEB" w14:paraId="2858C7BB" w14:textId="77777777" w:rsidTr="00854BE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163FCAEE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color w:val="000E4F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</w:t>
            </w: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</w:t>
            </w:r>
          </w:p>
        </w:tc>
      </w:tr>
      <w:tr w:rsidR="00854BEB" w:rsidRPr="00854BEB" w14:paraId="3FAD1073" w14:textId="77777777" w:rsidTr="00854BEB">
        <w:trPr>
          <w:tblCellSpacing w:w="0" w:type="dxa"/>
        </w:trPr>
        <w:tc>
          <w:tcPr>
            <w:tcW w:w="2700" w:type="pct"/>
            <w:shd w:val="clear" w:color="auto" w:fill="FFFFFF"/>
            <w:vAlign w:val="center"/>
            <w:hideMark/>
          </w:tcPr>
          <w:p w14:paraId="70F31E68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14:paraId="39E274F1" w14:textId="77777777" w:rsidR="00854BEB" w:rsidRPr="00854BEB" w:rsidRDefault="00854BEB" w:rsidP="008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4B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6D5CEFE1" w14:textId="77777777" w:rsidR="00B82B2B" w:rsidRDefault="00B82B2B"/>
    <w:sectPr w:rsidR="00B82B2B" w:rsidSect="00B8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EB"/>
    <w:rsid w:val="0023648F"/>
    <w:rsid w:val="004E71A7"/>
    <w:rsid w:val="00571974"/>
    <w:rsid w:val="00747C13"/>
    <w:rsid w:val="00854BEB"/>
    <w:rsid w:val="00B82B2B"/>
    <w:rsid w:val="00D4372D"/>
    <w:rsid w:val="00FB0D6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A80223"/>
  <w15:docId w15:val="{7B760C16-DFE7-4C6D-8F9D-97C6057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Choulet</dc:creator>
  <cp:lastModifiedBy>user</cp:lastModifiedBy>
  <cp:revision>3</cp:revision>
  <cp:lastPrinted>2017-05-15T09:40:00Z</cp:lastPrinted>
  <dcterms:created xsi:type="dcterms:W3CDTF">2020-04-30T09:01:00Z</dcterms:created>
  <dcterms:modified xsi:type="dcterms:W3CDTF">2021-02-22T13:11:00Z</dcterms:modified>
</cp:coreProperties>
</file>